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24CB" w14:textId="77777777" w:rsidR="00847BA7" w:rsidRDefault="00847BA7" w:rsidP="00847BA7">
      <w:pPr>
        <w:pageBreakBefore/>
        <w:rPr>
          <w:b/>
        </w:rPr>
      </w:pPr>
      <w:r>
        <w:rPr>
          <w:b/>
        </w:rPr>
        <w:t>LANDOWNER INFORMATION (complete, print, sign, and scan to include with application)</w:t>
      </w:r>
    </w:p>
    <w:p w14:paraId="27AF4535" w14:textId="77777777" w:rsidR="00847BA7" w:rsidRDefault="00847BA7" w:rsidP="00847BA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A6B9B" wp14:editId="020EEE0E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57900" cy="4051935"/>
                <wp:effectExtent l="9525" t="12700" r="9525" b="12065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05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C840" w14:textId="77777777" w:rsidR="00847BA7" w:rsidRDefault="00847BA7" w:rsidP="00847BA7">
                            <w:r>
                              <w:t>Name of landowner where project is proposed:</w:t>
                            </w:r>
                          </w:p>
                          <w:p w14:paraId="71A604A2" w14:textId="77777777" w:rsidR="00847BA7" w:rsidRDefault="00847BA7" w:rsidP="00847BA7"/>
                          <w:p w14:paraId="090C9C56" w14:textId="77777777" w:rsidR="00847BA7" w:rsidRDefault="00847BA7" w:rsidP="00847BA7"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3D64EDB" w14:textId="77777777" w:rsidR="00847BA7" w:rsidRDefault="00847BA7" w:rsidP="00847BA7"/>
                          <w:p w14:paraId="0F9C0991" w14:textId="77777777" w:rsidR="00847BA7" w:rsidRDefault="00847BA7" w:rsidP="00847BA7">
                            <w:r>
                              <w:t>City/town: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Zip:</w:t>
                            </w:r>
                            <w:r>
                              <w:tab/>
                            </w:r>
                          </w:p>
                          <w:p w14:paraId="7027C9A1" w14:textId="77777777" w:rsidR="00847BA7" w:rsidRDefault="00847BA7" w:rsidP="00847BA7"/>
                          <w:p w14:paraId="416F0A0B" w14:textId="77777777" w:rsidR="00847BA7" w:rsidRDefault="00847BA7" w:rsidP="00847BA7">
                            <w:r>
                              <w:t xml:space="preserve">Parcel number: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Legal description:</w:t>
                            </w:r>
                          </w:p>
                          <w:p w14:paraId="5BE118D8" w14:textId="77777777" w:rsidR="00847BA7" w:rsidRDefault="00847BA7" w:rsidP="00847BA7"/>
                          <w:p w14:paraId="6582EFEE" w14:textId="77777777" w:rsidR="00847BA7" w:rsidRDefault="00847BA7" w:rsidP="00847BA7">
                            <w:r>
                              <w:t xml:space="preserve">[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 Fee title</w:t>
                            </w:r>
                            <w:r>
                              <w:tab/>
                            </w:r>
                            <w:r>
                              <w:tab/>
                              <w:t>[   ]  Easement</w:t>
                            </w:r>
                          </w:p>
                          <w:p w14:paraId="6B3B7904" w14:textId="77777777" w:rsidR="00847BA7" w:rsidRDefault="00847BA7" w:rsidP="00847BA7"/>
                          <w:p w14:paraId="639E7C72" w14:textId="77777777" w:rsidR="00847BA7" w:rsidRPr="002C21AA" w:rsidRDefault="00847BA7" w:rsidP="00847BA7">
                            <w:r w:rsidRPr="002C21AA">
                              <w:t xml:space="preserve">Is the land open to the public?  </w:t>
                            </w:r>
                            <w:r w:rsidRPr="002C21AA">
                              <w:tab/>
                            </w:r>
                            <w:r w:rsidRPr="002C21AA">
                              <w:tab/>
                            </w:r>
                            <w:r w:rsidRPr="002C21AA">
                              <w:tab/>
                              <w:t xml:space="preserve">   [ </w:t>
                            </w:r>
                            <w:proofErr w:type="gramStart"/>
                            <w:r w:rsidRPr="002C21AA">
                              <w:t xml:space="preserve">  ]</w:t>
                            </w:r>
                            <w:proofErr w:type="gramEnd"/>
                            <w:r w:rsidRPr="002C21AA">
                              <w:t xml:space="preserve">  Yes</w:t>
                            </w:r>
                            <w:r w:rsidRPr="002C21AA">
                              <w:tab/>
                              <w:t>[   ]  No</w:t>
                            </w:r>
                          </w:p>
                          <w:p w14:paraId="52191421" w14:textId="77777777" w:rsidR="00847BA7" w:rsidRPr="002C21AA" w:rsidRDefault="00847BA7" w:rsidP="00847BA7">
                            <w:r w:rsidRPr="002C21AA">
                              <w:t>Are there public roads to the site?</w:t>
                            </w:r>
                            <w:r w:rsidRPr="002C21AA">
                              <w:tab/>
                            </w:r>
                            <w:r w:rsidRPr="002C21AA">
                              <w:tab/>
                            </w:r>
                            <w:r w:rsidRPr="002C21AA">
                              <w:tab/>
                              <w:t xml:space="preserve">   [ </w:t>
                            </w:r>
                            <w:proofErr w:type="gramStart"/>
                            <w:r w:rsidRPr="002C21AA">
                              <w:t xml:space="preserve">  ]</w:t>
                            </w:r>
                            <w:proofErr w:type="gramEnd"/>
                            <w:r w:rsidRPr="002C21AA">
                              <w:t xml:space="preserve">  Yes</w:t>
                            </w:r>
                            <w:r w:rsidRPr="002C21AA">
                              <w:tab/>
                              <w:t>[   ]  No</w:t>
                            </w:r>
                          </w:p>
                          <w:p w14:paraId="2726135A" w14:textId="77777777" w:rsidR="00847BA7" w:rsidRPr="002C21AA" w:rsidRDefault="00847BA7" w:rsidP="00847BA7"/>
                          <w:p w14:paraId="7AC1239B" w14:textId="77777777" w:rsidR="00847BA7" w:rsidRPr="002C21AA" w:rsidRDefault="00847BA7" w:rsidP="00847BA7">
                            <w:r w:rsidRPr="002C21AA">
                              <w:t xml:space="preserve">Are there any restrictions on public use and access?  [ </w:t>
                            </w:r>
                            <w:proofErr w:type="gramStart"/>
                            <w:r w:rsidRPr="002C21AA">
                              <w:t xml:space="preserve">  ]</w:t>
                            </w:r>
                            <w:proofErr w:type="gramEnd"/>
                            <w:r w:rsidRPr="002C21AA">
                              <w:t xml:space="preserve">  Yes</w:t>
                            </w:r>
                            <w:r w:rsidRPr="002C21AA">
                              <w:tab/>
                              <w:t>[   ]  No</w:t>
                            </w:r>
                          </w:p>
                          <w:p w14:paraId="5E7FEF30" w14:textId="77777777" w:rsidR="00847BA7" w:rsidRDefault="00847BA7" w:rsidP="00847BA7">
                            <w:r w:rsidRPr="002C21AA">
                              <w:t>Explain</w:t>
                            </w:r>
                          </w:p>
                          <w:p w14:paraId="6D07E445" w14:textId="77777777" w:rsidR="00847BA7" w:rsidRDefault="00847BA7" w:rsidP="00847BA7"/>
                          <w:p w14:paraId="62CD111E" w14:textId="77777777" w:rsidR="00847BA7" w:rsidRDefault="00847BA7" w:rsidP="00847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A6B9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0;margin-top:9.25pt;width:477pt;height:3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">
                <v:textbox>
                  <w:txbxContent>
                    <w:p w14:paraId="0383C840" w14:textId="77777777" w:rsidR="00847BA7" w:rsidRDefault="00847BA7" w:rsidP="00847BA7">
                      <w:r>
                        <w:t>Name of landowner where project is proposed:</w:t>
                      </w:r>
                    </w:p>
                    <w:p w14:paraId="71A604A2" w14:textId="77777777" w:rsidR="00847BA7" w:rsidRDefault="00847BA7" w:rsidP="00847BA7"/>
                    <w:p w14:paraId="090C9C56" w14:textId="77777777" w:rsidR="00847BA7" w:rsidRDefault="00847BA7" w:rsidP="00847BA7">
                      <w:r>
                        <w:t>Address: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3D64EDB" w14:textId="77777777" w:rsidR="00847BA7" w:rsidRDefault="00847BA7" w:rsidP="00847BA7"/>
                    <w:p w14:paraId="0F9C0991" w14:textId="77777777" w:rsidR="00847BA7" w:rsidRDefault="00847BA7" w:rsidP="00847BA7">
                      <w:r>
                        <w:t>City/town: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Zip:</w:t>
                      </w:r>
                      <w:r>
                        <w:tab/>
                      </w:r>
                    </w:p>
                    <w:p w14:paraId="7027C9A1" w14:textId="77777777" w:rsidR="00847BA7" w:rsidRDefault="00847BA7" w:rsidP="00847BA7"/>
                    <w:p w14:paraId="416F0A0B" w14:textId="77777777" w:rsidR="00847BA7" w:rsidRDefault="00847BA7" w:rsidP="00847BA7">
                      <w:r>
                        <w:t xml:space="preserve">Parcel number: </w:t>
                      </w:r>
                      <w:r>
                        <w:tab/>
                      </w:r>
                      <w:r>
                        <w:tab/>
                        <w:t xml:space="preserve">    Legal description:</w:t>
                      </w:r>
                    </w:p>
                    <w:p w14:paraId="5BE118D8" w14:textId="77777777" w:rsidR="00847BA7" w:rsidRDefault="00847BA7" w:rsidP="00847BA7"/>
                    <w:p w14:paraId="6582EFEE" w14:textId="77777777" w:rsidR="00847BA7" w:rsidRDefault="00847BA7" w:rsidP="00847BA7">
                      <w:r>
                        <w:t xml:space="preserve">[ </w:t>
                      </w:r>
                      <w:proofErr w:type="gramStart"/>
                      <w:r>
                        <w:t xml:space="preserve">  ]</w:t>
                      </w:r>
                      <w:proofErr w:type="gramEnd"/>
                      <w:r>
                        <w:t xml:space="preserve">  Fee title</w:t>
                      </w:r>
                      <w:r>
                        <w:tab/>
                      </w:r>
                      <w:r>
                        <w:tab/>
                        <w:t>[   ]  Easement</w:t>
                      </w:r>
                    </w:p>
                    <w:p w14:paraId="6B3B7904" w14:textId="77777777" w:rsidR="00847BA7" w:rsidRDefault="00847BA7" w:rsidP="00847BA7"/>
                    <w:p w14:paraId="639E7C72" w14:textId="77777777" w:rsidR="00847BA7" w:rsidRPr="002C21AA" w:rsidRDefault="00847BA7" w:rsidP="00847BA7">
                      <w:r w:rsidRPr="002C21AA">
                        <w:t xml:space="preserve">Is the land open to the public?  </w:t>
                      </w:r>
                      <w:r w:rsidRPr="002C21AA">
                        <w:tab/>
                      </w:r>
                      <w:r w:rsidRPr="002C21AA">
                        <w:tab/>
                      </w:r>
                      <w:r w:rsidRPr="002C21AA">
                        <w:tab/>
                        <w:t xml:space="preserve">   [ </w:t>
                      </w:r>
                      <w:proofErr w:type="gramStart"/>
                      <w:r w:rsidRPr="002C21AA">
                        <w:t xml:space="preserve">  ]</w:t>
                      </w:r>
                      <w:proofErr w:type="gramEnd"/>
                      <w:r w:rsidRPr="002C21AA">
                        <w:t xml:space="preserve">  Yes</w:t>
                      </w:r>
                      <w:r w:rsidRPr="002C21AA">
                        <w:tab/>
                        <w:t>[   ]  No</w:t>
                      </w:r>
                    </w:p>
                    <w:p w14:paraId="52191421" w14:textId="77777777" w:rsidR="00847BA7" w:rsidRPr="002C21AA" w:rsidRDefault="00847BA7" w:rsidP="00847BA7">
                      <w:r w:rsidRPr="002C21AA">
                        <w:t>Are there public roads to the site?</w:t>
                      </w:r>
                      <w:r w:rsidRPr="002C21AA">
                        <w:tab/>
                      </w:r>
                      <w:r w:rsidRPr="002C21AA">
                        <w:tab/>
                      </w:r>
                      <w:r w:rsidRPr="002C21AA">
                        <w:tab/>
                        <w:t xml:space="preserve">   [ </w:t>
                      </w:r>
                      <w:proofErr w:type="gramStart"/>
                      <w:r w:rsidRPr="002C21AA">
                        <w:t xml:space="preserve">  ]</w:t>
                      </w:r>
                      <w:proofErr w:type="gramEnd"/>
                      <w:r w:rsidRPr="002C21AA">
                        <w:t xml:space="preserve">  Yes</w:t>
                      </w:r>
                      <w:r w:rsidRPr="002C21AA">
                        <w:tab/>
                        <w:t>[   ]  No</w:t>
                      </w:r>
                    </w:p>
                    <w:p w14:paraId="2726135A" w14:textId="77777777" w:rsidR="00847BA7" w:rsidRPr="002C21AA" w:rsidRDefault="00847BA7" w:rsidP="00847BA7"/>
                    <w:p w14:paraId="7AC1239B" w14:textId="77777777" w:rsidR="00847BA7" w:rsidRPr="002C21AA" w:rsidRDefault="00847BA7" w:rsidP="00847BA7">
                      <w:r w:rsidRPr="002C21AA">
                        <w:t xml:space="preserve">Are there any restrictions on public use and access?  [ </w:t>
                      </w:r>
                      <w:proofErr w:type="gramStart"/>
                      <w:r w:rsidRPr="002C21AA">
                        <w:t xml:space="preserve">  ]</w:t>
                      </w:r>
                      <w:proofErr w:type="gramEnd"/>
                      <w:r w:rsidRPr="002C21AA">
                        <w:t xml:space="preserve">  Yes</w:t>
                      </w:r>
                      <w:r w:rsidRPr="002C21AA">
                        <w:tab/>
                        <w:t>[   ]  No</w:t>
                      </w:r>
                    </w:p>
                    <w:p w14:paraId="5E7FEF30" w14:textId="77777777" w:rsidR="00847BA7" w:rsidRDefault="00847BA7" w:rsidP="00847BA7">
                      <w:r w:rsidRPr="002C21AA">
                        <w:t>Explain</w:t>
                      </w:r>
                    </w:p>
                    <w:p w14:paraId="6D07E445" w14:textId="77777777" w:rsidR="00847BA7" w:rsidRDefault="00847BA7" w:rsidP="00847BA7"/>
                    <w:p w14:paraId="62CD111E" w14:textId="77777777" w:rsidR="00847BA7" w:rsidRDefault="00847BA7" w:rsidP="00847BA7"/>
                  </w:txbxContent>
                </v:textbox>
              </v:shape>
            </w:pict>
          </mc:Fallback>
        </mc:AlternateContent>
      </w:r>
    </w:p>
    <w:p w14:paraId="09FEC458" w14:textId="77777777" w:rsidR="00847BA7" w:rsidRDefault="00847BA7" w:rsidP="00847BA7"/>
    <w:p w14:paraId="0DBF1F64" w14:textId="77777777" w:rsidR="00847BA7" w:rsidRDefault="00847BA7" w:rsidP="00847BA7"/>
    <w:p w14:paraId="7823F460" w14:textId="77777777" w:rsidR="00847BA7" w:rsidRDefault="00847BA7" w:rsidP="00847BA7"/>
    <w:p w14:paraId="1662F7CB" w14:textId="77777777" w:rsidR="00847BA7" w:rsidRDefault="00847BA7" w:rsidP="00847BA7"/>
    <w:p w14:paraId="6DC8F664" w14:textId="77777777" w:rsidR="00847BA7" w:rsidRDefault="00847BA7" w:rsidP="00847BA7"/>
    <w:p w14:paraId="51A15DC0" w14:textId="77777777" w:rsidR="00847BA7" w:rsidRDefault="00847BA7" w:rsidP="00847BA7"/>
    <w:p w14:paraId="36967FAB" w14:textId="77777777" w:rsidR="00847BA7" w:rsidRDefault="00847BA7" w:rsidP="00847BA7"/>
    <w:p w14:paraId="46AC92B2" w14:textId="77777777" w:rsidR="00847BA7" w:rsidRDefault="00847BA7" w:rsidP="00847BA7"/>
    <w:p w14:paraId="65848CC1" w14:textId="77777777" w:rsidR="00847BA7" w:rsidRDefault="00847BA7" w:rsidP="00847BA7">
      <w:r>
        <w:t xml:space="preserve"> </w:t>
      </w:r>
    </w:p>
    <w:p w14:paraId="2918BD01" w14:textId="77777777" w:rsidR="00847BA7" w:rsidRDefault="00847BA7" w:rsidP="00847BA7"/>
    <w:p w14:paraId="351790A0" w14:textId="77777777" w:rsidR="00847BA7" w:rsidRDefault="00847BA7" w:rsidP="00847BA7"/>
    <w:p w14:paraId="64142BFB" w14:textId="77777777" w:rsidR="00847BA7" w:rsidRDefault="00847BA7" w:rsidP="00847BA7"/>
    <w:p w14:paraId="74E81E90" w14:textId="77777777" w:rsidR="00847BA7" w:rsidRDefault="00847BA7" w:rsidP="00847BA7">
      <w:r>
        <w:t xml:space="preserve"> </w:t>
      </w:r>
    </w:p>
    <w:p w14:paraId="07E9671D" w14:textId="77777777" w:rsidR="00847BA7" w:rsidRDefault="00847BA7" w:rsidP="00847BA7"/>
    <w:p w14:paraId="20256D1F" w14:textId="77777777" w:rsidR="00847BA7" w:rsidRDefault="00847BA7" w:rsidP="00847BA7"/>
    <w:p w14:paraId="56D810D5" w14:textId="77777777" w:rsidR="00847BA7" w:rsidRDefault="00847BA7" w:rsidP="00847BA7"/>
    <w:p w14:paraId="3A0A9BAA" w14:textId="77777777" w:rsidR="00847BA7" w:rsidRDefault="00847BA7" w:rsidP="00847BA7"/>
    <w:p w14:paraId="44028BE5" w14:textId="77777777" w:rsidR="00847BA7" w:rsidRDefault="00847BA7" w:rsidP="00847BA7">
      <w:pPr>
        <w:pStyle w:val="Heading2"/>
      </w:pPr>
    </w:p>
    <w:p w14:paraId="30BDA071" w14:textId="77777777" w:rsidR="00847BA7" w:rsidRDefault="00847BA7" w:rsidP="00847BA7">
      <w:pPr>
        <w:pStyle w:val="Heading2"/>
      </w:pPr>
    </w:p>
    <w:p w14:paraId="75C0D721" w14:textId="77777777" w:rsidR="00847BA7" w:rsidRDefault="00847BA7" w:rsidP="00847BA7">
      <w:pPr>
        <w:pStyle w:val="Heading2"/>
      </w:pPr>
    </w:p>
    <w:p w14:paraId="020A0328" w14:textId="77777777" w:rsidR="00847BA7" w:rsidRDefault="00847BA7" w:rsidP="00847BA7">
      <w:pPr>
        <w:pStyle w:val="Heading2"/>
      </w:pPr>
    </w:p>
    <w:p w14:paraId="5527B3E0" w14:textId="77777777" w:rsidR="00847BA7" w:rsidRDefault="00847BA7" w:rsidP="00847BA7">
      <w:pPr>
        <w:pStyle w:val="Heading2"/>
      </w:pPr>
    </w:p>
    <w:p w14:paraId="6F2C87DE" w14:textId="77777777" w:rsidR="00847BA7" w:rsidRDefault="00847BA7" w:rsidP="00847BA7">
      <w:pPr>
        <w:pStyle w:val="Heading2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5346" wp14:editId="59BA6325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057900" cy="3102610"/>
                <wp:effectExtent l="9525" t="8255" r="9525" b="1333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10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DAF3" w14:textId="77777777" w:rsidR="00847BA7" w:rsidRDefault="00847BA7" w:rsidP="00847BA7">
                            <w:r w:rsidRPr="00997CD4">
                              <w:rPr>
                                <w:b/>
                              </w:rPr>
                              <w:t>Landowner authorization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15F791D" w14:textId="0493484A" w:rsidR="00847BA7" w:rsidRDefault="00847BA7" w:rsidP="00847BA7">
                            <w:r>
                              <w:t xml:space="preserve">I hereby acknowledge I am the owner of the </w:t>
                            </w:r>
                            <w:proofErr w:type="gramStart"/>
                            <w:r>
                              <w:t>aforementioned land</w:t>
                            </w:r>
                            <w:proofErr w:type="gramEnd"/>
                            <w:r>
                              <w:t xml:space="preserve"> and I support the proposal described herein. If this proposal is funded, I will allow the described project to proceed</w:t>
                            </w:r>
                            <w:r w:rsidRPr="002C21AA">
                              <w:t xml:space="preserve">. I understand any maintenance and liability of </w:t>
                            </w:r>
                            <w:r w:rsidR="002C21AA" w:rsidRPr="002C21AA">
                              <w:t xml:space="preserve">the </w:t>
                            </w:r>
                            <w:r w:rsidRPr="002C21AA">
                              <w:t xml:space="preserve">funded </w:t>
                            </w:r>
                            <w:r w:rsidR="002C21AA" w:rsidRPr="002C21AA">
                              <w:t>project</w:t>
                            </w:r>
                            <w:r w:rsidRPr="002C21AA">
                              <w:t xml:space="preserve"> will be described in a </w:t>
                            </w:r>
                            <w:r w:rsidR="002C21AA" w:rsidRPr="002C21AA">
                              <w:t xml:space="preserve">Landowner </w:t>
                            </w:r>
                            <w:r w:rsidRPr="002C21AA">
                              <w:t>Agreement to be developed. I hereby authorize Tacoma Power and its agents and committee members to enter onto the property for inspection prior to any funding decision.</w:t>
                            </w:r>
                          </w:p>
                          <w:p w14:paraId="56B62965" w14:textId="77777777" w:rsidR="00847BA7" w:rsidRDefault="00847BA7" w:rsidP="00847BA7"/>
                          <w:p w14:paraId="255EFC0F" w14:textId="77777777" w:rsidR="00847BA7" w:rsidRDefault="00847BA7" w:rsidP="00847BA7">
                            <w:r>
                              <w:t>Name(s) (Print):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Representing: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7F8824C" w14:textId="77777777" w:rsidR="00847BA7" w:rsidRDefault="00847BA7" w:rsidP="00847BA7"/>
                          <w:p w14:paraId="23AB75F4" w14:textId="77777777" w:rsidR="00847BA7" w:rsidRPr="00A002E7" w:rsidRDefault="00847BA7" w:rsidP="00847BA7">
                            <w:pPr>
                              <w:rPr>
                                <w:b/>
                              </w:rPr>
                            </w:pPr>
                            <w:r w:rsidRPr="00A002E7">
                              <w:rPr>
                                <w:b/>
                              </w:rPr>
                              <w:t>Signature</w:t>
                            </w:r>
                            <w:r>
                              <w:rPr>
                                <w:b/>
                              </w:rPr>
                              <w:t>(s):</w:t>
                            </w:r>
                            <w:r w:rsidRPr="00A002E7">
                              <w:rPr>
                                <w:b/>
                              </w:rPr>
                              <w:tab/>
                            </w:r>
                            <w:r w:rsidRPr="00A002E7">
                              <w:rPr>
                                <w:b/>
                              </w:rPr>
                              <w:tab/>
                            </w:r>
                            <w:r w:rsidRPr="00A002E7">
                              <w:rPr>
                                <w:b/>
                              </w:rPr>
                              <w:tab/>
                            </w:r>
                            <w:r w:rsidRPr="00A002E7">
                              <w:rPr>
                                <w:b/>
                              </w:rPr>
                              <w:tab/>
                            </w:r>
                            <w:r w:rsidRPr="00A002E7">
                              <w:rPr>
                                <w:b/>
                              </w:rPr>
                              <w:tab/>
                            </w:r>
                            <w:r w:rsidRPr="00A002E7">
                              <w:rPr>
                                <w:b/>
                              </w:rPr>
                              <w:tab/>
                              <w:t>Date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3D8CB0A" w14:textId="77777777" w:rsidR="00847BA7" w:rsidRDefault="00847BA7" w:rsidP="00847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5346" id="Text Box 45" o:spid="_x0000_s1027" type="#_x0000_t202" style="position:absolute;margin-left:0;margin-top:1.4pt;width:477pt;height:2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">
                <v:textbox>
                  <w:txbxContent>
                    <w:p w14:paraId="2D5FDAF3" w14:textId="77777777" w:rsidR="00847BA7" w:rsidRDefault="00847BA7" w:rsidP="00847BA7">
                      <w:r w:rsidRPr="00997CD4">
                        <w:rPr>
                          <w:b/>
                        </w:rPr>
                        <w:t>Landowner authorization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15F791D" w14:textId="0493484A" w:rsidR="00847BA7" w:rsidRDefault="00847BA7" w:rsidP="00847BA7">
                      <w:r>
                        <w:t xml:space="preserve">I hereby acknowledge I am the owner of the </w:t>
                      </w:r>
                      <w:proofErr w:type="gramStart"/>
                      <w:r>
                        <w:t>aforementioned land</w:t>
                      </w:r>
                      <w:proofErr w:type="gramEnd"/>
                      <w:r>
                        <w:t xml:space="preserve"> and I support the proposal described herein. If this proposal is funded, I will allow the described project to proceed</w:t>
                      </w:r>
                      <w:r w:rsidRPr="002C21AA">
                        <w:t xml:space="preserve">. I understand any maintenance and liability of </w:t>
                      </w:r>
                      <w:r w:rsidR="002C21AA" w:rsidRPr="002C21AA">
                        <w:t xml:space="preserve">the </w:t>
                      </w:r>
                      <w:r w:rsidRPr="002C21AA">
                        <w:t xml:space="preserve">funded </w:t>
                      </w:r>
                      <w:r w:rsidR="002C21AA" w:rsidRPr="002C21AA">
                        <w:t>project</w:t>
                      </w:r>
                      <w:r w:rsidRPr="002C21AA">
                        <w:t xml:space="preserve"> will be described in a </w:t>
                      </w:r>
                      <w:r w:rsidR="002C21AA" w:rsidRPr="002C21AA">
                        <w:t xml:space="preserve">Landowner </w:t>
                      </w:r>
                      <w:r w:rsidRPr="002C21AA">
                        <w:t>Agreement to be developed. I hereby authorize Tacoma Power and its agents and committee members to enter onto the property for inspection prior to any funding decision.</w:t>
                      </w:r>
                    </w:p>
                    <w:p w14:paraId="56B62965" w14:textId="77777777" w:rsidR="00847BA7" w:rsidRDefault="00847BA7" w:rsidP="00847BA7"/>
                    <w:p w14:paraId="255EFC0F" w14:textId="77777777" w:rsidR="00847BA7" w:rsidRDefault="00847BA7" w:rsidP="00847BA7">
                      <w:r>
                        <w:t>Name(s) (Print):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Representing: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7F8824C" w14:textId="77777777" w:rsidR="00847BA7" w:rsidRDefault="00847BA7" w:rsidP="00847BA7"/>
                    <w:p w14:paraId="23AB75F4" w14:textId="77777777" w:rsidR="00847BA7" w:rsidRPr="00A002E7" w:rsidRDefault="00847BA7" w:rsidP="00847BA7">
                      <w:pPr>
                        <w:rPr>
                          <w:b/>
                        </w:rPr>
                      </w:pPr>
                      <w:r w:rsidRPr="00A002E7">
                        <w:rPr>
                          <w:b/>
                        </w:rPr>
                        <w:t>Signature</w:t>
                      </w:r>
                      <w:r>
                        <w:rPr>
                          <w:b/>
                        </w:rPr>
                        <w:t>(s):</w:t>
                      </w:r>
                      <w:r w:rsidRPr="00A002E7">
                        <w:rPr>
                          <w:b/>
                        </w:rPr>
                        <w:tab/>
                      </w:r>
                      <w:r w:rsidRPr="00A002E7">
                        <w:rPr>
                          <w:b/>
                        </w:rPr>
                        <w:tab/>
                      </w:r>
                      <w:r w:rsidRPr="00A002E7">
                        <w:rPr>
                          <w:b/>
                        </w:rPr>
                        <w:tab/>
                      </w:r>
                      <w:r w:rsidRPr="00A002E7">
                        <w:rPr>
                          <w:b/>
                        </w:rPr>
                        <w:tab/>
                      </w:r>
                      <w:r w:rsidRPr="00A002E7">
                        <w:rPr>
                          <w:b/>
                        </w:rPr>
                        <w:tab/>
                      </w:r>
                      <w:r w:rsidRPr="00A002E7">
                        <w:rPr>
                          <w:b/>
                        </w:rPr>
                        <w:tab/>
                        <w:t>Date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03D8CB0A" w14:textId="77777777" w:rsidR="00847BA7" w:rsidRDefault="00847BA7" w:rsidP="00847BA7"/>
                  </w:txbxContent>
                </v:textbox>
              </v:shape>
            </w:pict>
          </mc:Fallback>
        </mc:AlternateContent>
      </w:r>
    </w:p>
    <w:p w14:paraId="1A654B48" w14:textId="77777777" w:rsidR="00847BA7" w:rsidRDefault="00847BA7" w:rsidP="00847BA7"/>
    <w:p w14:paraId="3B05D7E8" w14:textId="77777777" w:rsidR="00847BA7" w:rsidRDefault="00847BA7" w:rsidP="00847BA7"/>
    <w:p w14:paraId="6A38B572" w14:textId="77777777" w:rsidR="00847BA7" w:rsidRDefault="00847BA7" w:rsidP="00847BA7"/>
    <w:p w14:paraId="1C95D246" w14:textId="77777777" w:rsidR="00847BA7" w:rsidRDefault="00847BA7" w:rsidP="00847BA7"/>
    <w:p w14:paraId="3AB08492" w14:textId="77777777" w:rsidR="00847BA7" w:rsidRDefault="00847BA7" w:rsidP="00847BA7"/>
    <w:p w14:paraId="20DAB746" w14:textId="77777777" w:rsidR="00847BA7" w:rsidRDefault="00847BA7" w:rsidP="00847BA7"/>
    <w:p w14:paraId="01B5B0EE" w14:textId="77777777" w:rsidR="00847BA7" w:rsidRDefault="00847BA7" w:rsidP="00847BA7"/>
    <w:p w14:paraId="32514C4A" w14:textId="77777777" w:rsidR="00847BA7" w:rsidRDefault="00847BA7" w:rsidP="00847BA7"/>
    <w:p w14:paraId="73E884B4" w14:textId="77777777" w:rsidR="00847BA7" w:rsidRDefault="00847BA7" w:rsidP="00847BA7"/>
    <w:p w14:paraId="3A37EBB8" w14:textId="77777777" w:rsidR="00847BA7" w:rsidRDefault="00847BA7" w:rsidP="00847BA7"/>
    <w:p w14:paraId="0E5AD547" w14:textId="77777777" w:rsidR="00847BA7" w:rsidRDefault="00847BA7" w:rsidP="00847BA7"/>
    <w:p w14:paraId="4DB4B9B1" w14:textId="77777777" w:rsidR="00847BA7" w:rsidRDefault="00847BA7" w:rsidP="00847BA7"/>
    <w:p w14:paraId="29449E48" w14:textId="77777777" w:rsidR="00847BA7" w:rsidRDefault="00847BA7" w:rsidP="00847BA7"/>
    <w:p w14:paraId="487907F9" w14:textId="77777777" w:rsidR="00847BA7" w:rsidRDefault="00847BA7" w:rsidP="00847BA7">
      <w:pPr>
        <w:rPr>
          <w:b/>
          <w:sz w:val="32"/>
          <w:szCs w:val="32"/>
        </w:rPr>
      </w:pPr>
    </w:p>
    <w:p w14:paraId="6633B0CC" w14:textId="77777777" w:rsidR="00847BA7" w:rsidRDefault="00847BA7" w:rsidP="00847BA7">
      <w:pPr>
        <w:rPr>
          <w:b/>
          <w:sz w:val="32"/>
          <w:szCs w:val="32"/>
        </w:rPr>
      </w:pPr>
    </w:p>
    <w:p w14:paraId="68127E0A" w14:textId="77777777" w:rsidR="00847BA7" w:rsidRDefault="00847BA7" w:rsidP="00847BA7">
      <w:pPr>
        <w:rPr>
          <w:b/>
          <w:sz w:val="32"/>
          <w:szCs w:val="32"/>
        </w:rPr>
      </w:pPr>
    </w:p>
    <w:p w14:paraId="244FE748" w14:textId="77777777" w:rsidR="004F4A0D" w:rsidRDefault="00C7543A"/>
    <w:sectPr w:rsidR="004F4A0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858C" w14:textId="77777777" w:rsidR="00847BA7" w:rsidRDefault="00847BA7" w:rsidP="00847BA7">
      <w:r>
        <w:separator/>
      </w:r>
    </w:p>
  </w:endnote>
  <w:endnote w:type="continuationSeparator" w:id="0">
    <w:p w14:paraId="40ADF477" w14:textId="77777777" w:rsidR="00847BA7" w:rsidRDefault="00847BA7" w:rsidP="008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3038" w14:textId="165A6BAD" w:rsidR="00847BA7" w:rsidRDefault="00847BA7" w:rsidP="00847BA7">
    <w:pPr>
      <w:pStyle w:val="Footer"/>
    </w:pPr>
    <w:r>
      <w:t xml:space="preserve">Version </w:t>
    </w:r>
    <w:r w:rsidR="00C7543A">
      <w:t>9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6DD6" w14:textId="77777777" w:rsidR="00847BA7" w:rsidRDefault="00847BA7" w:rsidP="00847BA7">
      <w:r>
        <w:separator/>
      </w:r>
    </w:p>
  </w:footnote>
  <w:footnote w:type="continuationSeparator" w:id="0">
    <w:p w14:paraId="2760F0B9" w14:textId="77777777" w:rsidR="00847BA7" w:rsidRDefault="00847BA7" w:rsidP="0084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A7"/>
    <w:rsid w:val="002C21AA"/>
    <w:rsid w:val="004A50C3"/>
    <w:rsid w:val="00847BA7"/>
    <w:rsid w:val="00C7543A"/>
    <w:rsid w:val="00F81207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5BDE"/>
  <w15:chartTrackingRefBased/>
  <w15:docId w15:val="{FAB29F1F-1FEA-4BC6-B538-D3D375B4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A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847BA7"/>
    <w:pPr>
      <w:tabs>
        <w:tab w:val="left" w:pos="720"/>
      </w:tabs>
      <w:spacing w:before="120" w:after="120"/>
      <w:outlineLvl w:val="1"/>
    </w:pPr>
    <w:rPr>
      <w:rFonts w:ascii="Arial" w:eastAsia="Times New Roman" w:hAnsi="Arial" w:cs="Times New Roman"/>
      <w:b/>
      <w:bCs/>
      <w:color w:val="0000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7BA7"/>
    <w:rPr>
      <w:rFonts w:ascii="Arial" w:eastAsia="Times New Roman" w:hAnsi="Arial" w:cs="Times New Roman"/>
      <w:b/>
      <w:bCs/>
      <w:color w:val="0000FF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BA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7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BA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Melora</dc:creator>
  <cp:keywords/>
  <dc:description/>
  <cp:lastModifiedBy>Shelton, Melora</cp:lastModifiedBy>
  <cp:revision>4</cp:revision>
  <dcterms:created xsi:type="dcterms:W3CDTF">2023-02-02T21:19:00Z</dcterms:created>
  <dcterms:modified xsi:type="dcterms:W3CDTF">2023-09-14T14:37:00Z</dcterms:modified>
</cp:coreProperties>
</file>